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E778C0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27.01.2025-02.02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E778C0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27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E778C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kiełbasa śląska, groch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ryż</w:t>
            </w:r>
            <w:r w:rsidR="001D36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 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kurczak w sosie chińskim</w:t>
            </w:r>
            <w:r w:rsidR="001D36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1D366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E7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E778C0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28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C0" w:rsidRDefault="00E778C0" w:rsidP="00E7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337D07" w:rsidRDefault="00337D07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37D07" w:rsidRPr="000D01DE" w:rsidRDefault="00337D07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>pieczarkowa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pieczarki, makaron pszenny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E778C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klops z jajkiem </w:t>
            </w:r>
            <w:r w:rsidR="00E778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cebula, jajko)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3,9,10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surówka z ogórka kiszonego 120g,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E778C0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 250ml.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843BCC" w:rsidP="00E778C0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>placuszki z jabłkiem 200g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Default="00E778C0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cienka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E778C0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pierogi z serem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777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z owoców leśnych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B30407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</w:p>
          <w:p w:rsidR="00B032B0" w:rsidRPr="00330AC4" w:rsidRDefault="00B032B0" w:rsidP="00E7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leczo 200g 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cukinia, papryka, pieczarki, kiełbasa śląska) </w:t>
            </w:r>
            <w:r w:rsidR="00330AC4" w:rsidRPr="00330AC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30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33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mortadela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F54E4B" w:rsidP="00715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30AC4">
              <w:rPr>
                <w:rFonts w:ascii="Calibri" w:eastAsia="Times New Roman" w:hAnsi="Calibri" w:cs="Calibri"/>
                <w:color w:val="000000"/>
                <w:lang w:eastAsia="pl-PL"/>
              </w:rPr>
              <w:t>dyniowa z zacierką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907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907F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330AC4">
              <w:rPr>
                <w:rFonts w:ascii="Calibri" w:eastAsia="Times New Roman" w:hAnsi="Calibri" w:cs="Calibri"/>
                <w:color w:val="000000"/>
                <w:lang w:eastAsia="pl-PL"/>
              </w:rPr>
              <w:t>roladki schabowe w sosie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0AC4">
              <w:rPr>
                <w:rFonts w:ascii="Calibri" w:eastAsia="Times New Roman" w:hAnsi="Calibri" w:cs="Calibri"/>
                <w:color w:val="000000"/>
                <w:lang w:eastAsia="pl-PL"/>
              </w:rPr>
              <w:t>surówka z kapusty pekińskiej z brzoskwinią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71540E" w:rsidRPr="00D80C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E7086B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Chałka z dżemem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4A35EE" w:rsidP="00E708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7086B">
              <w:rPr>
                <w:rFonts w:ascii="Calibri" w:eastAsia="Times New Roman" w:hAnsi="Calibri" w:cs="Calibri"/>
                <w:color w:val="000000"/>
                <w:lang w:eastAsia="pl-PL"/>
              </w:rPr>
              <w:t>zapiekanki z chleba z wędliną i serem 200g, ketchup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670F9">
              <w:rPr>
                <w:rFonts w:ascii="Calibri" w:eastAsia="Times New Roman" w:hAnsi="Calibri" w:cs="Calibri"/>
                <w:color w:val="000000"/>
                <w:lang w:eastAsia="pl-PL"/>
              </w:rPr>
              <w:t>twarożek ze szczypiorkiem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FF5B7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F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z czarnuszką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FF5B76" w:rsidP="00FF5B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</w:t>
            </w:r>
            <w:r w:rsidR="0008459A">
              <w:rPr>
                <w:rFonts w:ascii="Calibri" w:eastAsia="Times New Roman" w:hAnsi="Calibri" w:cs="Calibri"/>
                <w:color w:val="000000"/>
                <w:lang w:eastAsia="pl-PL"/>
              </w:rPr>
              <w:t>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kalafior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 150g, jajko sadzone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1D1C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marchewka z groszkiem 120g,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5B76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F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37F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na krajalnicę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437FFB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,) </w:t>
            </w:r>
            <w:r w:rsidR="006929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1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zapiekanka makaronowa z kiełbasą 200g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(makaron pszenny, kiełbasa śląska, ser żółty, jajka)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(3,7,9,10)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437FFB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37F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cytrynowa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E778C0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37FFB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437F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437FFB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makaron pszenny) 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9491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mizeria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437FFB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Ciasteczka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3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37F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E0" w:rsidRDefault="000E6FE0" w:rsidP="00BF040B">
      <w:pPr>
        <w:spacing w:after="0" w:line="240" w:lineRule="auto"/>
      </w:pPr>
      <w:r>
        <w:separator/>
      </w:r>
    </w:p>
  </w:endnote>
  <w:endnote w:type="continuationSeparator" w:id="0">
    <w:p w:rsidR="000E6FE0" w:rsidRDefault="000E6FE0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E0" w:rsidRDefault="000E6FE0" w:rsidP="00BF040B">
      <w:pPr>
        <w:spacing w:after="0" w:line="240" w:lineRule="auto"/>
      </w:pPr>
      <w:r>
        <w:separator/>
      </w:r>
    </w:p>
  </w:footnote>
  <w:footnote w:type="continuationSeparator" w:id="0">
    <w:p w:rsidR="000E6FE0" w:rsidRDefault="000E6FE0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37FFB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5B76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007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C777-5A0B-4F00-985A-CE7C3475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9530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265</cp:revision>
  <cp:lastPrinted>2024-11-22T10:18:00Z</cp:lastPrinted>
  <dcterms:created xsi:type="dcterms:W3CDTF">2019-03-06T13:47:00Z</dcterms:created>
  <dcterms:modified xsi:type="dcterms:W3CDTF">2025-01-24T11:49:00Z</dcterms:modified>
</cp:coreProperties>
</file>